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9E5" w:rsidRDefault="00BB5134" w:rsidP="00BB5134">
      <w:pPr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</w:p>
    <w:p w:rsidR="00A35D1F" w:rsidRDefault="00A35D1F" w:rsidP="00A35D1F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Муниципальное бюджетное учреждение культуры «Социально –культурный центр МО «Хохорск»» продолжает радовать  зрителей своими выступлениями – концертными программами, конкурсами и другими выступлениями как в формате онлайн так и как говорится в </w:t>
      </w:r>
      <w:r w:rsidR="007362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живую</w:t>
      </w:r>
      <w:r w:rsidR="007362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A35D1F" w:rsidRDefault="00F459E5" w:rsidP="00F459E5">
      <w:pPr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Новый год </w:t>
      </w:r>
      <w:r w:rsidR="003D720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порадовали жителей муниципального образования онлайн - спектаклем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«Волшебное зеркало» и выложили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соцсетях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мессенджерах.</w:t>
      </w:r>
      <w:r w:rsidR="00A35D1F" w:rsidRPr="00A35D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459E5" w:rsidRDefault="00A35D1F" w:rsidP="00F459E5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891A7C" wp14:editId="67C9E681">
            <wp:extent cx="1895475" cy="1421606"/>
            <wp:effectExtent l="0" t="0" r="0" b="7620"/>
            <wp:docPr id="30" name="Рисунок 30" descr="F:\IMG_20201229_16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IMG_20201229_165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463" cy="14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BD2DB" wp14:editId="0394D209">
            <wp:extent cx="2143125" cy="1428750"/>
            <wp:effectExtent l="0" t="0" r="0" b="0"/>
            <wp:docPr id="2" name="Рисунок 2" descr="C:\Users\ХСДК\Pictures\2021-01-08 новый год\новый год 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СДК\Pictures\2021-01-08 новый год\новый год 1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80" cy="142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E5" w:rsidRDefault="00F459E5" w:rsidP="00F459E5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было подготовлено онлайн – поздравление с Новым годом для населения, где глава МО «Хохорск» В.А.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Барлуков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поздравил всех жителей с наступлением Нового 2021года, а коллектив - вокалисты нашего ДК исполнили несколько зажигательных песен.</w:t>
      </w:r>
      <w:r w:rsidR="003D7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очень приятно слышать положительные отзывы о нашей работе.</w:t>
      </w:r>
    </w:p>
    <w:p w:rsidR="00F459E5" w:rsidRDefault="009E3425" w:rsidP="009E3425">
      <w:pPr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1488062"/>
            <wp:effectExtent l="0" t="0" r="0" b="0"/>
            <wp:docPr id="4" name="Рисунок 4" descr="C:\Users\ХСДК\Pictures\2021-01-08 новый год\новый год 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СДК\Pictures\2021-01-08 новый год\новый год 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1" r="12981"/>
                    <a:stretch/>
                  </pic:blipFill>
                  <pic:spPr bwMode="auto">
                    <a:xfrm>
                      <a:off x="0" y="0"/>
                      <a:ext cx="1637424" cy="148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9E5" w:rsidRDefault="00F459E5" w:rsidP="00F459E5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59E5" w:rsidRPr="00F459E5" w:rsidRDefault="003D720A" w:rsidP="00C4128F">
      <w:pPr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рамках празднования Дня Защитника Отечества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Харатиргенского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 </w:t>
      </w:r>
      <w:r w:rsidR="00BB5134">
        <w:rPr>
          <w:rFonts w:ascii="Times New Roman" w:eastAsia="Times New Roman" w:hAnsi="Times New Roman" w:cs="Times New Roman"/>
          <w:sz w:val="28"/>
          <w:szCs w:val="28"/>
          <w:lang w:eastAsia="ru-RU"/>
        </w:rPr>
        <w:t>19 февраля</w:t>
      </w:r>
      <w:r w:rsidR="00F459E5"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провели межрайонный спортивно – патриотический турнир по ринк – </w:t>
      </w:r>
      <w:proofErr w:type="spellStart"/>
      <w:r w:rsidR="00F459E5"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>бэнди</w:t>
      </w:r>
      <w:proofErr w:type="spellEnd"/>
      <w:r w:rsidR="00F459E5"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Start"/>
      <w:r w:rsidR="00F459E5"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F459E5"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присутствовало 140 человек.</w:t>
      </w:r>
    </w:p>
    <w:p w:rsidR="006977ED" w:rsidRDefault="00F459E5" w:rsidP="00C4128F">
      <w:pPr>
        <w:ind w:left="360"/>
        <w:contextualSpacing/>
        <w:jc w:val="both"/>
        <w:rPr>
          <w:noProof/>
          <w:lang w:eastAsia="ru-RU"/>
        </w:rPr>
      </w:pPr>
      <w:r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 февраля  – провели </w:t>
      </w:r>
      <w:proofErr w:type="spellStart"/>
      <w:r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</w:t>
      </w:r>
      <w:proofErr w:type="spellEnd"/>
      <w:r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игровую программу для детей младшего школьного возраста «Операция «Десант»». Участвовало 16 человек, присутствовало 21 человек.</w:t>
      </w:r>
      <w:r w:rsidR="006977ED" w:rsidRPr="006977ED">
        <w:rPr>
          <w:noProof/>
          <w:lang w:eastAsia="ru-RU"/>
        </w:rPr>
        <w:t xml:space="preserve"> </w:t>
      </w:r>
    </w:p>
    <w:p w:rsidR="00F459E5" w:rsidRPr="00F459E5" w:rsidRDefault="006977ED" w:rsidP="006977ED">
      <w:pPr>
        <w:ind w:left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92EA685" wp14:editId="2DB6FA0F">
            <wp:extent cx="2000250" cy="1333499"/>
            <wp:effectExtent l="0" t="0" r="0" b="635"/>
            <wp:docPr id="13" name="Рисунок 13" descr="C:\Users\ХСДК\Pictures\2021-03-05 8 марта\8 марта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ХСДК\Pictures\2021-03-05 8 марта\8 марта 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81" cy="133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2CA35D48" wp14:editId="123E6E59">
            <wp:extent cx="1985962" cy="1323975"/>
            <wp:effectExtent l="0" t="0" r="0" b="0"/>
            <wp:docPr id="11" name="Рисунок 11" descr="C:\Users\ХСДК\Pictures\2021-03-05 8 марта\8 марта 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СДК\Pictures\2021-03-05 8 марта\8 марта 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901" cy="132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E5" w:rsidRDefault="00C4128F" w:rsidP="00C4128F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BB5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 февраля </w:t>
      </w:r>
      <w:r w:rsidR="009C655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459E5"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6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бурятский народный фольклорный коллектив «Ургы» (рук. </w:t>
      </w:r>
      <w:proofErr w:type="gramStart"/>
      <w:r w:rsidR="009C6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Н.Н. </w:t>
      </w:r>
      <w:proofErr w:type="spellStart"/>
      <w:r w:rsidR="009C655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Замоголова</w:t>
      </w:r>
      <w:proofErr w:type="spellEnd"/>
      <w:r w:rsidR="009C655A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принял</w:t>
      </w:r>
      <w:r w:rsidR="00F459E5"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открытии районного праздника «Сагаалган»</w:t>
      </w:r>
      <w:r w:rsidR="00BB5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59E5"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Тараса, участвовало 10  человек.</w:t>
      </w:r>
      <w:proofErr w:type="gramEnd"/>
    </w:p>
    <w:p w:rsidR="006977ED" w:rsidRPr="00F459E5" w:rsidRDefault="006977ED" w:rsidP="006977ED">
      <w:pPr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31CCA7" wp14:editId="0B84EF40">
            <wp:extent cx="2286000" cy="1611923"/>
            <wp:effectExtent l="0" t="0" r="0" b="7620"/>
            <wp:docPr id="38" name="Рисунок 38" descr="G:\IMG-bf3c589ed1cbab4618467fa1966316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IMG-bf3c589ed1cbab4618467fa1966316a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3" b="15545"/>
                    <a:stretch/>
                  </pic:blipFill>
                  <pic:spPr bwMode="auto">
                    <a:xfrm>
                      <a:off x="0" y="0"/>
                      <a:ext cx="2289880" cy="161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9E5" w:rsidRPr="00F459E5" w:rsidRDefault="00F459E5" w:rsidP="00C4128F">
      <w:pPr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тот же  день приняли участие в театрализации – спектакле - 9 человек, и сразу же </w:t>
      </w:r>
      <w:r w:rsidR="009C6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спектакля </w:t>
      </w:r>
      <w:r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концертной программе два наших солиста 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Замоголова</w:t>
      </w:r>
      <w:proofErr w:type="spellEnd"/>
      <w:r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Богданов (дуэт «</w:t>
      </w:r>
      <w:proofErr w:type="spellStart"/>
      <w:r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Алтан</w:t>
      </w:r>
      <w:proofErr w:type="spellEnd"/>
      <w:r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>Гэрэл</w:t>
      </w:r>
      <w:proofErr w:type="spellEnd"/>
      <w:r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 исполнили несколько песен. </w:t>
      </w:r>
    </w:p>
    <w:p w:rsidR="00F459E5" w:rsidRDefault="00BB5134" w:rsidP="00C4128F">
      <w:pPr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 февраля</w:t>
      </w:r>
      <w:r w:rsidR="00F459E5"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9C6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коллектива «Ургы», в составе районной делегации </w:t>
      </w:r>
      <w:r w:rsidR="00F459E5"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приняли участие в ледовом переходе «Свирск – </w:t>
      </w:r>
      <w:proofErr w:type="spellStart"/>
      <w:r w:rsidR="00F459E5"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Федяевский</w:t>
      </w:r>
      <w:proofErr w:type="spellEnd"/>
      <w:r w:rsidR="00F459E5"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залив», совместно с администрацией МО «Хохорск» готовили стол для </w:t>
      </w:r>
      <w:r w:rsidR="00F459E5" w:rsidRPr="00F459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VIP</w:t>
      </w:r>
      <w:r w:rsidR="00F459E5"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персон, встречали приветственной песней гостей этого праздника, дуэт «</w:t>
      </w:r>
      <w:proofErr w:type="spellStart"/>
      <w:r w:rsidR="00F459E5"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Алтан</w:t>
      </w:r>
      <w:proofErr w:type="spellEnd"/>
      <w:r w:rsidR="00F459E5"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59E5"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>Гэрэл</w:t>
      </w:r>
      <w:proofErr w:type="spellEnd"/>
      <w:r w:rsidR="00F459E5"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>» выступили в роли хозяев юрты – угощали гостей белой пищей и другими яствами</w:t>
      </w:r>
      <w:r w:rsidR="003D7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бурятской кухни</w:t>
      </w:r>
      <w:r w:rsidR="00F459E5"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793D" w:rsidRPr="00F459E5" w:rsidRDefault="0003793D" w:rsidP="0003793D">
      <w:pPr>
        <w:ind w:left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DB0FCB" wp14:editId="3FF9924C">
            <wp:extent cx="2047875" cy="1535906"/>
            <wp:effectExtent l="0" t="0" r="0" b="7620"/>
            <wp:docPr id="36" name="Рисунок 36" descr="G:\IMG-81b708a99832d93cce8a14f8431b07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IMG-81b708a99832d93cce8a14f8431b071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81" cy="153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E463F" wp14:editId="7589DA84">
            <wp:extent cx="2057400" cy="1543050"/>
            <wp:effectExtent l="0" t="0" r="0" b="0"/>
            <wp:docPr id="37" name="Рисунок 37" descr="G:\IMG-ab03a533b6c9982139525bdfdeddc4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IMG-ab03a533b6c9982139525bdfdeddc476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301" cy="154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E5" w:rsidRPr="00F459E5" w:rsidRDefault="009C655A" w:rsidP="00C4128F">
      <w:pPr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Параллельно ш</w:t>
      </w:r>
      <w:r w:rsidR="00F459E5"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>ла подготовка к районным конкурсам в рамках празднования «</w:t>
      </w:r>
      <w:proofErr w:type="spellStart"/>
      <w:r w:rsidR="00F459E5"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Сагаалгана</w:t>
      </w:r>
      <w:proofErr w:type="spellEnd"/>
      <w:r w:rsidR="00F459E5"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Дангина, </w:t>
      </w:r>
      <w:proofErr w:type="spellStart"/>
      <w:r w:rsidR="00F459E5"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Баатор</w:t>
      </w:r>
      <w:proofErr w:type="spellEnd"/>
      <w:r w:rsidR="00F459E5"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655A" w:rsidRPr="00BB5134" w:rsidRDefault="00F459E5" w:rsidP="009C655A">
      <w:pPr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конкурсанты приняли участие в онлайн – конкурсе «Дангина, </w:t>
      </w:r>
      <w:proofErr w:type="spellStart"/>
      <w:r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Баатор</w:t>
      </w:r>
      <w:proofErr w:type="spellEnd"/>
      <w:r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2021» и заняли призовые места – </w:t>
      </w:r>
      <w:proofErr w:type="spellStart"/>
      <w:r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Шагдурова</w:t>
      </w:r>
      <w:proofErr w:type="spellEnd"/>
      <w:r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Ульяна 2 место, </w:t>
      </w:r>
      <w:proofErr w:type="spellStart"/>
      <w:r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Содномова</w:t>
      </w:r>
      <w:proofErr w:type="spellEnd"/>
      <w:r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София 1 место и </w:t>
      </w:r>
      <w:proofErr w:type="spellStart"/>
      <w:r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>Цыренжапов</w:t>
      </w:r>
      <w:proofErr w:type="spellEnd"/>
      <w:r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Алдар</w:t>
      </w:r>
      <w:proofErr w:type="spellEnd"/>
      <w:r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место, каждый в своей во</w:t>
      </w:r>
      <w:r w:rsidR="009C655A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зрастной категории. София приняла</w:t>
      </w:r>
      <w:r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окружном конкурсе</w:t>
      </w:r>
      <w:r w:rsidR="009C6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</w:t>
      </w:r>
      <w:r w:rsidR="009C655A" w:rsidRPr="00F4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655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лауреатом второй степени.</w:t>
      </w:r>
    </w:p>
    <w:p w:rsidR="00F459E5" w:rsidRDefault="00F459E5" w:rsidP="007362C6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26E" w:rsidRPr="009C655A" w:rsidRDefault="00F459E5" w:rsidP="009C655A">
      <w:pPr>
        <w:ind w:left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22D4F5" wp14:editId="42508076">
            <wp:extent cx="1123950" cy="1685925"/>
            <wp:effectExtent l="0" t="0" r="0" b="9525"/>
            <wp:docPr id="1" name="Рисунок 1" descr="C:\Users\ХСДК\Pictures\2021-02-16 сагаалган дангина\сагаалган дангина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СДК\Pictures\2021-02-16 сагаалган дангина\сагаалган дангина 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213" cy="169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1DB" w:rsidRPr="004001DB" w:rsidRDefault="004001DB" w:rsidP="00F410FD">
      <w:pPr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1DB">
        <w:rPr>
          <w:rFonts w:ascii="Times New Roman" w:eastAsia="Times New Roman" w:hAnsi="Times New Roman" w:cs="Times New Roman"/>
          <w:sz w:val="28"/>
          <w:szCs w:val="28"/>
          <w:lang w:eastAsia="ru-RU"/>
        </w:rPr>
        <w:t>Ф.З.</w:t>
      </w:r>
      <w:r w:rsidR="009C6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01DB">
        <w:rPr>
          <w:rFonts w:ascii="Times New Roman" w:eastAsia="Times New Roman" w:hAnsi="Times New Roman" w:cs="Times New Roman"/>
          <w:sz w:val="28"/>
          <w:szCs w:val="28"/>
          <w:lang w:eastAsia="ru-RU"/>
        </w:rPr>
        <w:t>Жамьянова</w:t>
      </w:r>
      <w:r w:rsidR="009C6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пригласила и</w:t>
      </w:r>
      <w:r w:rsidRPr="00400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провела с  детьми мастер – класс по изготовлению шкат</w:t>
      </w:r>
      <w:r w:rsidR="009C655A">
        <w:rPr>
          <w:rFonts w:ascii="Times New Roman" w:eastAsia="Times New Roman" w:hAnsi="Times New Roman" w:cs="Times New Roman"/>
          <w:sz w:val="28"/>
          <w:szCs w:val="28"/>
          <w:lang w:eastAsia="ru-RU"/>
        </w:rPr>
        <w:t>улок, присутствовало 14 человек, получились очень красивые, оригинальные и эксклюзивные в своём роде шкатулочки.</w:t>
      </w:r>
      <w:r w:rsidR="00F410FD" w:rsidRPr="00F410FD">
        <w:rPr>
          <w:noProof/>
          <w:lang w:eastAsia="ru-RU"/>
        </w:rPr>
        <w:t xml:space="preserve"> </w:t>
      </w:r>
      <w:r w:rsidR="00F410FD">
        <w:rPr>
          <w:noProof/>
          <w:lang w:eastAsia="ru-RU"/>
        </w:rPr>
        <w:drawing>
          <wp:inline distT="0" distB="0" distL="0" distR="0" wp14:anchorId="6B2C3716" wp14:editId="1A4A4420">
            <wp:extent cx="2295525" cy="1530350"/>
            <wp:effectExtent l="0" t="0" r="9525" b="0"/>
            <wp:docPr id="12" name="Рисунок 12" descr="C:\Users\ХСДК\Pictures\2021-03-05 8 марта\8 марта 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СДК\Pictures\2021-03-05 8 марта\8 марта 2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74" cy="153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0FD">
        <w:rPr>
          <w:noProof/>
          <w:lang w:eastAsia="ru-RU"/>
        </w:rPr>
        <w:t xml:space="preserve">                  </w:t>
      </w:r>
      <w:r w:rsidR="00F410FD">
        <w:rPr>
          <w:noProof/>
          <w:lang w:eastAsia="ru-RU"/>
        </w:rPr>
        <w:drawing>
          <wp:inline distT="0" distB="0" distL="0" distR="0" wp14:anchorId="348156A1" wp14:editId="60E52AB0">
            <wp:extent cx="2295525" cy="1530349"/>
            <wp:effectExtent l="0" t="0" r="0" b="0"/>
            <wp:docPr id="15" name="Рисунок 15" descr="C:\Users\ХСДК\Pictures\2021-03-05 8 марта\8 марта 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ХСДК\Pictures\2021-03-05 8 марта\8 марта 3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177" cy="153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1DB" w:rsidRPr="004001DB" w:rsidRDefault="001B056D" w:rsidP="00F410FD">
      <w:pPr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преддверии международного женского дня о</w:t>
      </w:r>
      <w:r w:rsidR="004001DB" w:rsidRPr="004001DB">
        <w:rPr>
          <w:rFonts w:ascii="Times New Roman" w:eastAsia="Times New Roman" w:hAnsi="Times New Roman" w:cs="Times New Roman"/>
          <w:sz w:val="28"/>
          <w:szCs w:val="28"/>
          <w:lang w:eastAsia="ru-RU"/>
        </w:rPr>
        <w:t>тсняли,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01DB" w:rsidRPr="00400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смонтировали  и выложили в мессенджеры онлайн – концерт «За милых дам», приняли участие 33 человека</w:t>
      </w:r>
      <w:r w:rsidR="00E61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дети и творческие коллективы Хохорского СДК.</w:t>
      </w:r>
      <w:r w:rsidR="004001DB" w:rsidRPr="00400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01DB" w:rsidRPr="004001DB" w:rsidRDefault="001B056D" w:rsidP="00F410FD">
      <w:pPr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БНФК «Ургы» </w:t>
      </w:r>
      <w:r w:rsidR="004001DB" w:rsidRPr="00400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приняли участие в районном конкурсе </w:t>
      </w:r>
      <w:proofErr w:type="spellStart"/>
      <w:r w:rsidR="004001DB" w:rsidRPr="004001DB">
        <w:rPr>
          <w:rFonts w:ascii="Times New Roman" w:eastAsia="Times New Roman" w:hAnsi="Times New Roman" w:cs="Times New Roman"/>
          <w:sz w:val="28"/>
          <w:szCs w:val="28"/>
          <w:lang w:eastAsia="ru-RU"/>
        </w:rPr>
        <w:t>Ёхоров</w:t>
      </w:r>
      <w:proofErr w:type="spellEnd"/>
      <w:r w:rsidR="004001DB" w:rsidRPr="004001D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рамках «</w:t>
      </w:r>
      <w:proofErr w:type="spellStart"/>
      <w:r w:rsidR="004001DB" w:rsidRPr="004001D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Сагаалгана</w:t>
      </w:r>
      <w:proofErr w:type="spellEnd"/>
      <w:r w:rsidR="004001DB" w:rsidRPr="004001DB">
        <w:rPr>
          <w:rFonts w:ascii="Times New Roman" w:eastAsia="Times New Roman" w:hAnsi="Times New Roman" w:cs="Times New Roman"/>
          <w:sz w:val="28"/>
          <w:szCs w:val="28"/>
          <w:lang w:eastAsia="ru-RU"/>
        </w:rPr>
        <w:t>», где с большим преимуществом заняли первое место, на конкурс выехало 20 человек.</w:t>
      </w:r>
      <w:r w:rsidR="00E61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Новый  бурятский фольклорный коллектив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61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образованный на базе </w:t>
      </w:r>
      <w:proofErr w:type="spellStart"/>
      <w:r w:rsidR="00E612FB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ХаратиргенскогоСДК</w:t>
      </w:r>
      <w:proofErr w:type="spellEnd"/>
      <w:r w:rsidR="00E61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занял первое место в районном конкурсе «</w:t>
      </w:r>
      <w:proofErr w:type="spellStart"/>
      <w:r w:rsidR="00E612F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Буузын</w:t>
      </w:r>
      <w:proofErr w:type="spellEnd"/>
      <w:r w:rsidR="00E61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612FB">
        <w:rPr>
          <w:rFonts w:ascii="Times New Roman" w:eastAsia="Times New Roman" w:hAnsi="Times New Roman" w:cs="Times New Roman"/>
          <w:sz w:val="28"/>
          <w:szCs w:val="28"/>
          <w:lang w:eastAsia="ru-RU"/>
        </w:rPr>
        <w:t>баяр</w:t>
      </w:r>
      <w:proofErr w:type="spellEnd"/>
      <w:r w:rsidR="00E612F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4001DB" w:rsidRPr="004001DB" w:rsidRDefault="004001DB" w:rsidP="00F410FD">
      <w:pPr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ТНФК  «Дуслык» и детский спутник ансамбля «Яшь Йолдызлар» выехали  в </w:t>
      </w:r>
      <w:proofErr w:type="spellStart"/>
      <w:r w:rsidRPr="004001DB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4001DB">
        <w:rPr>
          <w:rFonts w:ascii="Times New Roman" w:eastAsia="Times New Roman" w:hAnsi="Times New Roman" w:cs="Times New Roman"/>
          <w:sz w:val="28"/>
          <w:szCs w:val="28"/>
          <w:lang w:eastAsia="ru-RU"/>
        </w:rPr>
        <w:t>.И</w:t>
      </w:r>
      <w:proofErr w:type="gramEnd"/>
      <w:r w:rsidRPr="004001DB">
        <w:rPr>
          <w:rFonts w:ascii="Times New Roman" w:eastAsia="Times New Roman" w:hAnsi="Times New Roman" w:cs="Times New Roman"/>
          <w:sz w:val="28"/>
          <w:szCs w:val="28"/>
          <w:lang w:eastAsia="ru-RU"/>
        </w:rPr>
        <w:t>ркутск</w:t>
      </w:r>
      <w:proofErr w:type="spellEnd"/>
      <w:r w:rsidRPr="00400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конкурс татарского творчества «Ангары </w:t>
      </w:r>
      <w:proofErr w:type="spellStart"/>
      <w:r w:rsidRPr="004001D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таннары</w:t>
      </w:r>
      <w:proofErr w:type="spellEnd"/>
      <w:r w:rsidRPr="004001DB">
        <w:rPr>
          <w:rFonts w:ascii="Times New Roman" w:eastAsia="Times New Roman" w:hAnsi="Times New Roman" w:cs="Times New Roman"/>
          <w:sz w:val="28"/>
          <w:szCs w:val="28"/>
          <w:lang w:eastAsia="ru-RU"/>
        </w:rPr>
        <w:t>», где заняли призовые места.</w:t>
      </w:r>
    </w:p>
    <w:p w:rsidR="00D97461" w:rsidRPr="00D97461" w:rsidRDefault="008F337A" w:rsidP="008F337A">
      <w:pPr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апреле п</w:t>
      </w:r>
      <w:r w:rsidR="004001DB" w:rsidRPr="00400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одготовили и провели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</w:t>
      </w:r>
      <w:r w:rsidR="004001DB" w:rsidRPr="004001DB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турнир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а:</w:t>
      </w:r>
      <w:r w:rsidR="004001DB" w:rsidRPr="00400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шахматам и шашкам на призы заслуженного агронома РФ П.М</w:t>
      </w:r>
      <w:r w:rsidR="00E61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4001DB" w:rsidRPr="004001D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Сириной</w:t>
      </w:r>
      <w:proofErr w:type="spellEnd"/>
      <w:r w:rsidR="004001DB" w:rsidRPr="00400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участие приняло 36 человек, в </w:t>
      </w:r>
      <w:r w:rsidR="00E61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подготовке и </w:t>
      </w:r>
      <w:r w:rsidR="004001DB" w:rsidRPr="004001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оведении участвовало 10 человек; </w:t>
      </w:r>
      <w:r w:rsidR="00D97461" w:rsidRPr="00D97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турнир памяти А.П. </w:t>
      </w:r>
      <w:proofErr w:type="spellStart"/>
      <w:r w:rsidR="00D97461" w:rsidRPr="00D97461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Хантакова</w:t>
      </w:r>
      <w:proofErr w:type="spellEnd"/>
      <w:r w:rsidR="00D97461" w:rsidRPr="00D9746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присутствовало более 150 человек, участвовало 3 человека.</w:t>
      </w:r>
    </w:p>
    <w:p w:rsidR="00D97461" w:rsidRPr="00D97461" w:rsidRDefault="00D97461" w:rsidP="00821E0F">
      <w:pPr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9746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1</w:t>
      </w:r>
      <w:r w:rsidR="00E61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апреля </w:t>
      </w:r>
      <w:r w:rsidRPr="00D97461">
        <w:rPr>
          <w:rFonts w:ascii="Times New Roman" w:eastAsia="Times New Roman" w:hAnsi="Times New Roman" w:cs="Times New Roman"/>
          <w:sz w:val="28"/>
          <w:szCs w:val="28"/>
          <w:lang w:eastAsia="ru-RU"/>
        </w:rPr>
        <w:t>21г</w:t>
      </w:r>
      <w:r w:rsidR="008F3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ода </w:t>
      </w:r>
      <w:r w:rsidRPr="00D97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ТНФК «Дуслык» </w:t>
      </w:r>
      <w:r w:rsidR="00821E0F">
        <w:rPr>
          <w:rFonts w:ascii="Times New Roman" w:eastAsia="Times New Roman" w:hAnsi="Times New Roman" w:cs="Times New Roman"/>
          <w:sz w:val="28"/>
          <w:szCs w:val="28"/>
          <w:lang w:eastAsia="ru-RU"/>
        </w:rPr>
        <w:t>(рук.</w:t>
      </w:r>
      <w:proofErr w:type="gramEnd"/>
      <w:r w:rsidR="00821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21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М.Г. Николаева) </w:t>
      </w:r>
      <w:r w:rsidRPr="00D97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выехали на областной конкурс народных коллективов «Поющее </w:t>
      </w:r>
      <w:proofErr w:type="spellStart"/>
      <w:r w:rsidRPr="00D974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Приангарье</w:t>
      </w:r>
      <w:proofErr w:type="spellEnd"/>
      <w:r w:rsidRPr="00D97461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составе 10 человек.</w:t>
      </w:r>
      <w:proofErr w:type="gramEnd"/>
      <w:r w:rsidRPr="00D97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Заняли второе место в своей номинации.</w:t>
      </w:r>
    </w:p>
    <w:p w:rsidR="00D97461" w:rsidRPr="00D97461" w:rsidRDefault="007E2737" w:rsidP="007E2737">
      <w:pPr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24 апреля </w:t>
      </w:r>
      <w:r w:rsidR="008F337A" w:rsidRPr="00D974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победители районного конкурса</w:t>
      </w:r>
      <w:r w:rsidR="008F3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вокалистов «</w:t>
      </w:r>
      <w:proofErr w:type="spellStart"/>
      <w:r w:rsidR="008F337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Тоонто</w:t>
      </w:r>
      <w:proofErr w:type="spellEnd"/>
      <w:r w:rsidR="008F3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F337A">
        <w:rPr>
          <w:rFonts w:ascii="Times New Roman" w:eastAsia="Times New Roman" w:hAnsi="Times New Roman" w:cs="Times New Roman"/>
          <w:sz w:val="28"/>
          <w:szCs w:val="28"/>
          <w:lang w:eastAsia="ru-RU"/>
        </w:rPr>
        <w:t>нютаг</w:t>
      </w:r>
      <w:proofErr w:type="spellEnd"/>
      <w:r w:rsidR="008F3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посвященного 80-летию со дня рождения композитора, заслуженного деятеля  искусств России, лауреата Государственной премии </w:t>
      </w:r>
      <w:r w:rsidR="00AE3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Бурятия, лауреата премии комсомола Бурятии, члена Союза композиторов СССР, Республики Бурятия Анатолия Андреевича Андреева,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дуэт</w:t>
      </w:r>
      <w:r w:rsidR="00D97461" w:rsidRPr="00D97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D97461" w:rsidRPr="00D97461">
        <w:rPr>
          <w:rFonts w:ascii="Times New Roman" w:eastAsia="Times New Roman" w:hAnsi="Times New Roman" w:cs="Times New Roman"/>
          <w:sz w:val="28"/>
          <w:szCs w:val="28"/>
          <w:lang w:eastAsia="ru-RU"/>
        </w:rPr>
        <w:t>Алтан</w:t>
      </w:r>
      <w:proofErr w:type="spellEnd"/>
      <w:r w:rsidR="00D97461" w:rsidRPr="00D97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97461" w:rsidRPr="00D97461">
        <w:rPr>
          <w:rFonts w:ascii="Times New Roman" w:eastAsia="Times New Roman" w:hAnsi="Times New Roman" w:cs="Times New Roman"/>
          <w:sz w:val="28"/>
          <w:szCs w:val="28"/>
          <w:lang w:eastAsia="ru-RU"/>
        </w:rPr>
        <w:t>Гэрэл</w:t>
      </w:r>
      <w:proofErr w:type="spellEnd"/>
      <w:r w:rsidR="00D97461" w:rsidRPr="00D97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рук-ль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Замоголова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D97461" w:rsidRPr="00D9746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выехали на областной конкурс в п. Кутулик.</w:t>
      </w:r>
    </w:p>
    <w:p w:rsidR="00D97461" w:rsidRPr="00D97461" w:rsidRDefault="007E2737" w:rsidP="007E2737">
      <w:pPr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 апреля </w:t>
      </w:r>
      <w:r w:rsidR="00D97461" w:rsidRPr="00D97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D97461" w:rsidRPr="00D97461">
        <w:rPr>
          <w:rFonts w:ascii="Times New Roman" w:eastAsia="Times New Roman" w:hAnsi="Times New Roman" w:cs="Times New Roman"/>
          <w:sz w:val="28"/>
          <w:szCs w:val="28"/>
          <w:lang w:eastAsia="ru-RU"/>
        </w:rPr>
        <w:t>Алтан</w:t>
      </w:r>
      <w:proofErr w:type="spellEnd"/>
      <w:r w:rsidR="00D97461" w:rsidRPr="00D97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97461" w:rsidRPr="00D97461">
        <w:rPr>
          <w:rFonts w:ascii="Times New Roman" w:eastAsia="Times New Roman" w:hAnsi="Times New Roman" w:cs="Times New Roman"/>
          <w:sz w:val="28"/>
          <w:szCs w:val="28"/>
          <w:lang w:eastAsia="ru-RU"/>
        </w:rPr>
        <w:t>Гэрэл</w:t>
      </w:r>
      <w:proofErr w:type="spellEnd"/>
      <w:r w:rsidR="00D97461" w:rsidRPr="00D97461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приняли участие в концертной программе, в рамках празднования Дня пожарной охраны.</w:t>
      </w:r>
    </w:p>
    <w:p w:rsidR="00D97461" w:rsidRDefault="00AE3D98" w:rsidP="007E2737">
      <w:pPr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Завершили апрель месяц </w:t>
      </w:r>
      <w:r w:rsidR="00D97461" w:rsidRPr="00D9746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97461" w:rsidRPr="00D97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Хохорского детского сада, присутствовало 60 человек, участвовало 16 человек. Выступали коллективы: «Яшь йолдызлар», «Уянга», дуэт  Николаевых - Мадина и Динара, Наталья </w:t>
      </w:r>
      <w:proofErr w:type="spellStart"/>
      <w:r w:rsidR="00D97461" w:rsidRPr="00D974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Замоголова</w:t>
      </w:r>
      <w:proofErr w:type="spellEnd"/>
      <w:r w:rsidR="00D97461" w:rsidRPr="00D9746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церемонии открытия всех пригласили на банкет, который провела бессменный ведущий всех мероприятий Елена Никифорова. Оформлением помещения занимались работники культуры, ответственной была Фурман В.И.</w:t>
      </w:r>
    </w:p>
    <w:p w:rsidR="00BB5134" w:rsidRPr="00D97461" w:rsidRDefault="00BB5134" w:rsidP="007E2737">
      <w:pPr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657349"/>
            <wp:effectExtent l="0" t="0" r="0" b="635"/>
            <wp:docPr id="31" name="Рисунок 31" descr="F:\IMG_20210430_14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IMG_20210430_1452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48" cy="16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61" w:rsidRDefault="00D97461" w:rsidP="007E273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мая выехали с фронтовой концертной бригадой «Во славу Победы!» по трём деревням нашего муниципального образования, в рамках празднования Дня Победы. На импровизированных концертных площадках выступали творческие коллективы: ВИА «ВРЕМЯ», вокальный коллектив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Идинские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кружева», исполняли песни военных лет, читали стихи и пели частушки. В целом на наших выступлениях присутствовало 112 человек. Участие приняло 57 человек.</w:t>
      </w:r>
    </w:p>
    <w:p w:rsidR="0003793D" w:rsidRDefault="0003793D" w:rsidP="0003793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1725" cy="1778794"/>
            <wp:effectExtent l="0" t="0" r="0" b="0"/>
            <wp:docPr id="34" name="Рисунок 34" descr="F:\IMG_20210516_15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IMG_20210516_1523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846" cy="17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61" w:rsidRDefault="00D97461" w:rsidP="007E273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 мая в 11.00ч.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Харатиргене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улице возле ДК собралось более ста человек, чтобы посмотреть на выступление  концертной бригады «Во славу Победы!», к выступлению концертной бригады присоединились дети – обучающиеся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Харатиргенской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НШ – ДС.</w:t>
      </w:r>
    </w:p>
    <w:p w:rsidR="00D97461" w:rsidRDefault="00D97461" w:rsidP="007E273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тот же день 9 мая  в 13.00ч. наша концертная бригада выступила в Хохорске, на концерте присутствовало более 150 чел. Перед концертом состоялся торжественный митинг «Память», где выступили: глава администрации МО «Хохорск» В.А.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Барлуков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председатель совета ветеранов МО «Хохорск» Н.Г. Маликова, представитель районной администрации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Дулганова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Церемонию возложения гирлянды к подножию мемориала «Никто не забыт, ничто не забыто!» произвел депутатский корпус МО «Хохорск»: В.Ф. Никифоров, А.В. Филиппов, А.Ю.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Бардухинов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Багдуев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глава МО «Хохорск».</w:t>
      </w:r>
    </w:p>
    <w:p w:rsidR="00D97461" w:rsidRDefault="00D97461" w:rsidP="007E273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Вечером того же дня в 21.30 в небо запустили праздничный фейерверк с горы «Мир победит войну!»</w:t>
      </w:r>
      <w:r w:rsidR="00821E0F">
        <w:rPr>
          <w:rFonts w:ascii="Times New Roman" w:hAnsi="Times New Roman" w:cs="Times New Roman"/>
          <w:sz w:val="28"/>
          <w:szCs w:val="28"/>
        </w:rPr>
        <w:t xml:space="preserve">, который было видно из соседних деревень. </w:t>
      </w:r>
    </w:p>
    <w:p w:rsidR="00D97461" w:rsidRDefault="00D97461" w:rsidP="007E273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мая отсняли на международный онлайн - конкурс «Я помню, Я горжусь!», два вокальных номера в исполнении </w:t>
      </w:r>
      <w:r w:rsidR="00821E0F">
        <w:rPr>
          <w:rFonts w:ascii="Times New Roman" w:hAnsi="Times New Roman" w:cs="Times New Roman"/>
          <w:sz w:val="28"/>
          <w:szCs w:val="28"/>
        </w:rPr>
        <w:t xml:space="preserve">дуэта </w:t>
      </w:r>
      <w:r>
        <w:rPr>
          <w:rFonts w:ascii="Times New Roman" w:hAnsi="Times New Roman" w:cs="Times New Roman"/>
          <w:sz w:val="28"/>
          <w:szCs w:val="28"/>
        </w:rPr>
        <w:t>Е. Никифоровой и М. Николаевой, и</w:t>
      </w:r>
      <w:r w:rsidR="00821E0F">
        <w:rPr>
          <w:rFonts w:ascii="Times New Roman" w:hAnsi="Times New Roman" w:cs="Times New Roman"/>
          <w:sz w:val="28"/>
          <w:szCs w:val="28"/>
        </w:rPr>
        <w:t xml:space="preserve"> песня в исполнении</w:t>
      </w:r>
      <w:r>
        <w:rPr>
          <w:rFonts w:ascii="Times New Roman" w:hAnsi="Times New Roman" w:cs="Times New Roman"/>
          <w:sz w:val="28"/>
          <w:szCs w:val="28"/>
        </w:rPr>
        <w:t xml:space="preserve"> Златы Никифоровой.</w:t>
      </w:r>
      <w:r w:rsidR="007E2737">
        <w:rPr>
          <w:rFonts w:ascii="Times New Roman" w:hAnsi="Times New Roman" w:cs="Times New Roman"/>
          <w:sz w:val="28"/>
          <w:szCs w:val="28"/>
        </w:rPr>
        <w:t xml:space="preserve"> Они стали лауреатами этого конкурса.</w:t>
      </w:r>
    </w:p>
    <w:p w:rsidR="00D97461" w:rsidRDefault="00D97461" w:rsidP="007E273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C2C81">
        <w:rPr>
          <w:rFonts w:ascii="Times New Roman" w:hAnsi="Times New Roman" w:cs="Times New Roman"/>
          <w:sz w:val="28"/>
          <w:szCs w:val="28"/>
        </w:rPr>
        <w:t>1 июня на базе МБОУ «Хохорская СОШ» провели муниципальную детскую спартакиаду, в которой участие приняли 50 детей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C2C81">
        <w:rPr>
          <w:rFonts w:ascii="Times New Roman" w:hAnsi="Times New Roman" w:cs="Times New Roman"/>
          <w:sz w:val="28"/>
          <w:szCs w:val="28"/>
        </w:rPr>
        <w:t xml:space="preserve"> присутствовало 96  человек. </w:t>
      </w:r>
    </w:p>
    <w:p w:rsidR="00D97461" w:rsidRDefault="00D97461" w:rsidP="007E273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июня</w:t>
      </w:r>
      <w:r w:rsidRPr="00AC2C81">
        <w:rPr>
          <w:rFonts w:ascii="Times New Roman" w:hAnsi="Times New Roman" w:cs="Times New Roman"/>
          <w:sz w:val="28"/>
          <w:szCs w:val="28"/>
        </w:rPr>
        <w:t xml:space="preserve"> в 11.00ч. </w:t>
      </w:r>
      <w:r>
        <w:rPr>
          <w:rFonts w:ascii="Times New Roman" w:hAnsi="Times New Roman" w:cs="Times New Roman"/>
          <w:sz w:val="28"/>
          <w:szCs w:val="28"/>
        </w:rPr>
        <w:t>на стадионе «Юность»</w:t>
      </w:r>
      <w:r w:rsidRPr="00AC2C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 Ижилха провели открытие муниципального КСП</w:t>
      </w:r>
      <w:r w:rsidRPr="00AC2C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«Сур - Харбан», где в спортивно – художественном представлении участвовало 30 детей, 4 взрослых, </w:t>
      </w:r>
      <w:r w:rsidRPr="00AC2C81">
        <w:rPr>
          <w:rFonts w:ascii="Times New Roman" w:hAnsi="Times New Roman" w:cs="Times New Roman"/>
          <w:sz w:val="28"/>
          <w:szCs w:val="28"/>
        </w:rPr>
        <w:t xml:space="preserve">собралось </w:t>
      </w:r>
      <w:r>
        <w:rPr>
          <w:rFonts w:ascii="Times New Roman" w:hAnsi="Times New Roman" w:cs="Times New Roman"/>
          <w:sz w:val="28"/>
          <w:szCs w:val="28"/>
        </w:rPr>
        <w:t xml:space="preserve">посмотреть на представление </w:t>
      </w:r>
      <w:r w:rsidRPr="00AC2C81">
        <w:rPr>
          <w:rFonts w:ascii="Times New Roman" w:hAnsi="Times New Roman" w:cs="Times New Roman"/>
          <w:sz w:val="28"/>
          <w:szCs w:val="28"/>
        </w:rPr>
        <w:t>более ста человек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B69E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4128F">
        <w:rPr>
          <w:noProof/>
        </w:rPr>
        <w:drawing>
          <wp:inline distT="0" distB="0" distL="0" distR="0" wp14:anchorId="14C12BDD" wp14:editId="51BC67B2">
            <wp:extent cx="2352675" cy="1568450"/>
            <wp:effectExtent l="0" t="0" r="9525" b="0"/>
            <wp:docPr id="7" name="Рисунок 7" descr="C:\Users\ХСДК\Pictures\2021-06-15 полянка и С.Х.2021\полянка и С.Х.2021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СДК\Pictures\2021-06-15 полянка и С.Х.2021\полянка и С.Х.2021 0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03" cy="156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9E5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3B69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E6666F">
            <wp:extent cx="2314575" cy="1541460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66" cy="1542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128F" w:rsidRDefault="00D97461" w:rsidP="00C412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F2246">
        <w:rPr>
          <w:rFonts w:ascii="Times New Roman" w:hAnsi="Times New Roman" w:cs="Times New Roman"/>
          <w:sz w:val="28"/>
          <w:szCs w:val="28"/>
        </w:rPr>
        <w:t>В тот же день 9 июня  в 13.00ч. провели муниципальный конкурс семейного творчества, в котором приняло участие 11 человек –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CF2246">
        <w:rPr>
          <w:rFonts w:ascii="Times New Roman" w:hAnsi="Times New Roman" w:cs="Times New Roman"/>
          <w:sz w:val="28"/>
          <w:szCs w:val="28"/>
        </w:rPr>
        <w:t xml:space="preserve"> семьи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Бахлаевы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10F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мама Майя с дочерью Кристиной  и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Пешняк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Татьяны</w:t>
      </w:r>
      <w:r w:rsidRPr="00CF2246">
        <w:rPr>
          <w:rFonts w:ascii="Times New Roman" w:hAnsi="Times New Roman" w:cs="Times New Roman"/>
          <w:sz w:val="28"/>
          <w:szCs w:val="28"/>
        </w:rPr>
        <w:t>.</w:t>
      </w:r>
    </w:p>
    <w:p w:rsidR="00D97461" w:rsidRDefault="00C4128F" w:rsidP="003B69E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D37521">
            <wp:extent cx="2228850" cy="1903310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20" cy="1904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7461" w:rsidRPr="00CF2246" w:rsidRDefault="00D97461" w:rsidP="00C412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F224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15.00ч.</w:t>
      </w:r>
      <w:r w:rsidRPr="00CF2246">
        <w:rPr>
          <w:rFonts w:ascii="Times New Roman" w:hAnsi="Times New Roman" w:cs="Times New Roman"/>
          <w:sz w:val="28"/>
          <w:szCs w:val="28"/>
        </w:rPr>
        <w:t xml:space="preserve"> того же дня </w:t>
      </w:r>
      <w:r>
        <w:rPr>
          <w:rFonts w:ascii="Times New Roman" w:hAnsi="Times New Roman" w:cs="Times New Roman"/>
          <w:sz w:val="28"/>
          <w:szCs w:val="28"/>
        </w:rPr>
        <w:t xml:space="preserve">состоялся отчётный концерт «Краски лета», в котором приняли участие все творческие коллективы МБУК «СКЦ МО «Хохорск»», в количестве 40 человек. Посмотрели наш концерт более 100 человек. Нашими вокалистами и вокальными коллективами были  исполнены новые песни, хореографические коллективы «Уянга» и «Яшь йолдызлар» под бурные аплодисменты зрителей исполнили зажигательные танцы. </w:t>
      </w:r>
    </w:p>
    <w:p w:rsidR="00D97461" w:rsidRDefault="00D97461" w:rsidP="00C412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21.00ч. провели церемонию закрытия КСП, где глава МО «Хохорск» В.А.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Барлуков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произвёл награждение победителей праздника.</w:t>
      </w:r>
    </w:p>
    <w:p w:rsidR="00F410FD" w:rsidRDefault="00F410FD" w:rsidP="003B69E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138E48">
            <wp:extent cx="1771650" cy="2206263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43" cy="2207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7461" w:rsidRDefault="00D97461" w:rsidP="00C412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июня – приняли участие в шествии колонн на районном КСП «Сур - Харбан», занимались оформлением колонны. Приняли участие в СХП, а также Иванова Т.И. была привлечена в качестве ведущего на СХП. </w:t>
      </w:r>
    </w:p>
    <w:p w:rsidR="00D97461" w:rsidRDefault="00D97461" w:rsidP="00C412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15.00ч. того же дня заведующая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Хохорской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сельской библиотекой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Ф.З.Жамьянова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приняла участие в фестивале народных игр. Где </w:t>
      </w:r>
      <w:r w:rsidR="00821E0F">
        <w:rPr>
          <w:rFonts w:ascii="Times New Roman" w:hAnsi="Times New Roman" w:cs="Times New Roman"/>
          <w:sz w:val="28"/>
          <w:szCs w:val="28"/>
        </w:rPr>
        <w:t xml:space="preserve">в проводимой ею татарской народной игре «Разбивание глиняного горшка» </w:t>
      </w:r>
      <w:r>
        <w:rPr>
          <w:rFonts w:ascii="Times New Roman" w:hAnsi="Times New Roman" w:cs="Times New Roman"/>
          <w:sz w:val="28"/>
          <w:szCs w:val="28"/>
        </w:rPr>
        <w:t>участие приняли 6 человек</w:t>
      </w:r>
      <w:r w:rsidR="00821E0F">
        <w:rPr>
          <w:rFonts w:ascii="Times New Roman" w:hAnsi="Times New Roman" w:cs="Times New Roman"/>
          <w:sz w:val="28"/>
          <w:szCs w:val="28"/>
        </w:rPr>
        <w:t>, всем участникам вручили небольшие призы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128F" w:rsidRDefault="00D97461" w:rsidP="00C412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июля подготовили и выложили в мессенджерах онлайн – поздравление с праздником «День семьи, любви и верности»</w:t>
      </w:r>
      <w:r w:rsidRPr="00274A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Участие приняли 5 человек.</w:t>
      </w:r>
    </w:p>
    <w:p w:rsidR="00D97461" w:rsidRDefault="00D97461" w:rsidP="00C412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 августа </w:t>
      </w:r>
      <w:r w:rsidR="00B40D0F">
        <w:rPr>
          <w:rFonts w:ascii="Times New Roman" w:hAnsi="Times New Roman" w:cs="Times New Roman"/>
          <w:sz w:val="28"/>
          <w:szCs w:val="28"/>
        </w:rPr>
        <w:t xml:space="preserve">в составе делегации </w:t>
      </w:r>
      <w:proofErr w:type="spellStart"/>
      <w:r w:rsidR="00B40D0F">
        <w:rPr>
          <w:rFonts w:ascii="Times New Roman" w:hAnsi="Times New Roman" w:cs="Times New Roman"/>
          <w:sz w:val="28"/>
          <w:szCs w:val="28"/>
        </w:rPr>
        <w:t>Боханского</w:t>
      </w:r>
      <w:proofErr w:type="spellEnd"/>
      <w:r w:rsidR="00B40D0F">
        <w:rPr>
          <w:rFonts w:ascii="Times New Roman" w:hAnsi="Times New Roman" w:cs="Times New Roman"/>
          <w:sz w:val="28"/>
          <w:szCs w:val="28"/>
        </w:rPr>
        <w:t xml:space="preserve"> района выехали в г. Свирск, где </w:t>
      </w:r>
      <w:r>
        <w:rPr>
          <w:rFonts w:ascii="Times New Roman" w:hAnsi="Times New Roman" w:cs="Times New Roman"/>
          <w:sz w:val="28"/>
          <w:szCs w:val="28"/>
        </w:rPr>
        <w:t xml:space="preserve">приняли участие в открытии всероссийского праздника кузнечного дела, участвовали 5 человек.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Замоголова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Н.Н., Богданов С.Ф., Никифорова Е.И., Николаева М.Г.</w:t>
      </w:r>
      <w:r w:rsidR="00B40D0F">
        <w:rPr>
          <w:rFonts w:ascii="Times New Roman" w:hAnsi="Times New Roman" w:cs="Times New Roman"/>
          <w:sz w:val="28"/>
          <w:szCs w:val="28"/>
        </w:rPr>
        <w:t xml:space="preserve"> (исполнили ёхор)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Гергенов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К.Р. в качестве оператора. </w:t>
      </w:r>
    </w:p>
    <w:p w:rsidR="006966BB" w:rsidRDefault="006966BB" w:rsidP="006966B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5575" cy="1572420"/>
            <wp:effectExtent l="0" t="0" r="0" b="8890"/>
            <wp:docPr id="22" name="Рисунок 22" descr="F:\Новая папка\DSC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Новая папка\DSC_0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69" b="17548"/>
                    <a:stretch/>
                  </pic:blipFill>
                  <pic:spPr bwMode="auto">
                    <a:xfrm>
                      <a:off x="0" y="0"/>
                      <a:ext cx="2697547" cy="15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D0F" w:rsidRDefault="00D97461" w:rsidP="00C412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сентября приняли участие во Всероссийской акции «Культурная суббота», подготовили выездной концерт «Краски летних песен», проехали по муниципальному образованию, зрителей присутствовало мало 45 человек, из них 11 детей. В программе выступили – вокальный коллектив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Идинские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кружева», вокалисты Хохорского СДК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Замоголова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Н.Н., Богданов С.Ф., Никифорова Е.И., Николаева М.Г.. начали наши небольшие гастроли с Нововоскресенки и завершили в Хохорске</w:t>
      </w:r>
      <w:r w:rsidR="00B40D0F">
        <w:rPr>
          <w:rFonts w:ascii="Times New Roman" w:hAnsi="Times New Roman" w:cs="Times New Roman"/>
          <w:sz w:val="28"/>
          <w:szCs w:val="28"/>
        </w:rPr>
        <w:t>.</w:t>
      </w:r>
    </w:p>
    <w:p w:rsidR="00D97461" w:rsidRDefault="00B40D0F" w:rsidP="00C412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D4D469">
            <wp:extent cx="1895475" cy="1838903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390" cy="1842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69E5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3B69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EF2985" wp14:editId="3218A524">
            <wp:extent cx="2771775" cy="1846590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69" cy="1851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D0F" w:rsidRDefault="00B40D0F" w:rsidP="00C412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40D0F" w:rsidRDefault="00B40D0F" w:rsidP="00C412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29F547">
            <wp:extent cx="2114550" cy="14119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25" cy="1414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69E5"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 w:rsidR="003B69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FB78F6" wp14:editId="215C446B">
            <wp:extent cx="2112625" cy="1543050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13" cy="1545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D0F" w:rsidRDefault="00B40D0F" w:rsidP="00C412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B5134" w:rsidRDefault="00D97461" w:rsidP="006966B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 и 17 сентября приняли участие в съёмках фильма к юбилею района в 2022г. В первый день съёмки прошли в местности Хал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Хохорском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Харатиргеном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где приняли участие 34 человека – взрослые и дети. Второй день съёмок состоялся в Тарасе, туда выехали 5 человек </w:t>
      </w:r>
      <w:r w:rsidR="007362C6">
        <w:rPr>
          <w:rFonts w:ascii="Times New Roman" w:hAnsi="Times New Roman" w:cs="Times New Roman"/>
          <w:sz w:val="28"/>
          <w:szCs w:val="28"/>
        </w:rPr>
        <w:t xml:space="preserve">-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Баранников В.М., Хантаков А.А., Богданов С.Ф.,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Замоголова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Н.Н. и Иванова Т.И.</w:t>
      </w:r>
    </w:p>
    <w:p w:rsidR="00D97461" w:rsidRDefault="00BB5134" w:rsidP="006966BB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0750" cy="1643063"/>
            <wp:effectExtent l="0" t="0" r="0" b="0"/>
            <wp:docPr id="32" name="Рисунок 32" descr="F:\IMG_20210915_15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IMG_20210915_1557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80" cy="16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4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9750" cy="2413000"/>
            <wp:effectExtent l="0" t="0" r="0" b="6350"/>
            <wp:docPr id="33" name="Рисунок 33" descr="F:\IMG_20210915_16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IMG_20210915_1611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987" cy="241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93D" w:rsidRDefault="0003793D" w:rsidP="0003793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200" cy="1771650"/>
            <wp:effectExtent l="0" t="0" r="0" b="0"/>
            <wp:docPr id="35" name="Рисунок 35" descr="G:\IMG_20210916_1655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IMG_20210916_165530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8" cy="17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61" w:rsidRDefault="00E612FB" w:rsidP="006966B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октября в </w:t>
      </w:r>
      <w:proofErr w:type="spellStart"/>
      <w:r w:rsidR="00DE7580">
        <w:rPr>
          <w:rFonts w:ascii="Times New Roman" w:hAnsi="Times New Roman" w:cs="Times New Roman"/>
          <w:sz w:val="28"/>
          <w:szCs w:val="28"/>
        </w:rPr>
        <w:t>месссенджеры</w:t>
      </w:r>
      <w:proofErr w:type="spellEnd"/>
      <w:r w:rsidR="00DE7580">
        <w:rPr>
          <w:rFonts w:ascii="Times New Roman" w:hAnsi="Times New Roman" w:cs="Times New Roman"/>
          <w:sz w:val="28"/>
          <w:szCs w:val="28"/>
        </w:rPr>
        <w:t xml:space="preserve"> выложили заранее о</w:t>
      </w:r>
      <w:r>
        <w:rPr>
          <w:rFonts w:ascii="Times New Roman" w:hAnsi="Times New Roman" w:cs="Times New Roman"/>
          <w:sz w:val="28"/>
          <w:szCs w:val="28"/>
        </w:rPr>
        <w:t xml:space="preserve">тснятый </w:t>
      </w:r>
      <w:r w:rsidR="00DE7580">
        <w:rPr>
          <w:rFonts w:ascii="Times New Roman" w:hAnsi="Times New Roman" w:cs="Times New Roman"/>
          <w:sz w:val="28"/>
          <w:szCs w:val="28"/>
        </w:rPr>
        <w:t>онлайн – концерт, где глава МО «Хохорск», дети,  солисты Хохорского СДК и вокальные коллективы поздравили наше старшее поколение с праздником.</w:t>
      </w:r>
    </w:p>
    <w:p w:rsidR="00D97461" w:rsidRPr="00D97461" w:rsidRDefault="00D97461" w:rsidP="00D97461"/>
    <w:sectPr w:rsidR="00D97461" w:rsidRPr="00D97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E2916"/>
    <w:multiLevelType w:val="hybridMultilevel"/>
    <w:tmpl w:val="3AD44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93830"/>
    <w:multiLevelType w:val="hybridMultilevel"/>
    <w:tmpl w:val="748812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8332B3F"/>
    <w:multiLevelType w:val="hybridMultilevel"/>
    <w:tmpl w:val="3AD44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A7597C"/>
    <w:multiLevelType w:val="hybridMultilevel"/>
    <w:tmpl w:val="3AD44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8C7192"/>
    <w:multiLevelType w:val="hybridMultilevel"/>
    <w:tmpl w:val="74881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062B4"/>
    <w:multiLevelType w:val="hybridMultilevel"/>
    <w:tmpl w:val="74881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45070F"/>
    <w:multiLevelType w:val="hybridMultilevel"/>
    <w:tmpl w:val="3AD44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790738"/>
    <w:multiLevelType w:val="hybridMultilevel"/>
    <w:tmpl w:val="3AD44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159"/>
    <w:rsid w:val="0003793D"/>
    <w:rsid w:val="001B056D"/>
    <w:rsid w:val="003B69E5"/>
    <w:rsid w:val="003D720A"/>
    <w:rsid w:val="004001DB"/>
    <w:rsid w:val="004A6159"/>
    <w:rsid w:val="00583FE2"/>
    <w:rsid w:val="006966BB"/>
    <w:rsid w:val="006977ED"/>
    <w:rsid w:val="007362C6"/>
    <w:rsid w:val="00776413"/>
    <w:rsid w:val="00797B42"/>
    <w:rsid w:val="007E2737"/>
    <w:rsid w:val="007E32B0"/>
    <w:rsid w:val="00821E0F"/>
    <w:rsid w:val="008F337A"/>
    <w:rsid w:val="009C655A"/>
    <w:rsid w:val="009E3425"/>
    <w:rsid w:val="00A35D1F"/>
    <w:rsid w:val="00AE3D98"/>
    <w:rsid w:val="00B40D0F"/>
    <w:rsid w:val="00BB5134"/>
    <w:rsid w:val="00BE5F63"/>
    <w:rsid w:val="00C4128F"/>
    <w:rsid w:val="00D97461"/>
    <w:rsid w:val="00DE7580"/>
    <w:rsid w:val="00E612FB"/>
    <w:rsid w:val="00F410FD"/>
    <w:rsid w:val="00F459E5"/>
    <w:rsid w:val="00F8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9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7461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9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7461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8</Pages>
  <Words>1385</Words>
  <Characters>7898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ХСДК</dc:creator>
  <cp:keywords/>
  <dc:description/>
  <cp:lastModifiedBy>ХСДК</cp:lastModifiedBy>
  <cp:revision>6</cp:revision>
  <dcterms:created xsi:type="dcterms:W3CDTF">2021-10-08T02:16:00Z</dcterms:created>
  <dcterms:modified xsi:type="dcterms:W3CDTF">2021-10-11T08:39:00Z</dcterms:modified>
</cp:coreProperties>
</file>